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</w:tblGrid>
      <w:tr w:rsidR="00CE7AB6" w:rsidRPr="00F27948" w14:paraId="006C65D3" w14:textId="77777777" w:rsidTr="00CE7AB6">
        <w:trPr>
          <w:trHeight w:val="57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52B57" w14:textId="77777777" w:rsidR="00CE7AB6" w:rsidRPr="00CE7AB6" w:rsidRDefault="00CE7AB6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174</w:t>
            </w:r>
          </w:p>
        </w:tc>
      </w:tr>
    </w:tbl>
    <w:p w14:paraId="598B127D" w14:textId="77777777" w:rsidR="00E0042E" w:rsidRPr="00F27948" w:rsidRDefault="00E0042E" w:rsidP="00E0042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0042E" w:rsidRPr="00F27948" w14:paraId="4D47997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12026" w14:textId="77777777" w:rsidR="00E0042E" w:rsidRPr="00F27948" w:rsidRDefault="00E0042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4B35D6" w14:textId="77777777" w:rsidR="00E0042E" w:rsidRPr="00964D74" w:rsidRDefault="00E0042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D1906" w14:textId="77777777" w:rsidR="00E0042E" w:rsidRPr="00F27948" w:rsidRDefault="00E0042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C95E38D" w14:textId="77777777" w:rsidR="00E0042E" w:rsidRPr="00CE7AB6" w:rsidRDefault="00CE7AB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0042E" w:rsidRPr="00F27948" w14:paraId="21F22A7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D79D89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C35DCC" w14:textId="77777777" w:rsidR="00E0042E" w:rsidRPr="00F27948" w:rsidRDefault="001C6B1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  <w:r>
              <w:t xml:space="preserve">, </w:t>
            </w: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  <w:r>
              <w:t xml:space="preserve">, </w:t>
            </w:r>
            <w:proofErr w:type="spellStart"/>
            <w:r>
              <w:t>Књижевност</w:t>
            </w:r>
            <w:proofErr w:type="spellEnd"/>
          </w:p>
        </w:tc>
      </w:tr>
      <w:tr w:rsidR="00E0042E" w:rsidRPr="00F27948" w14:paraId="73D33FF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53B20E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E29DF9" w14:textId="77777777" w:rsidR="00E0042E" w:rsidRPr="00F27948" w:rsidRDefault="001C6B1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Годишња</w:t>
            </w:r>
            <w:proofErr w:type="spellEnd"/>
            <w:r>
              <w:t xml:space="preserve"> </w:t>
            </w:r>
            <w:proofErr w:type="spellStart"/>
            <w:r>
              <w:t>провера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– </w:t>
            </w:r>
            <w:proofErr w:type="spellStart"/>
            <w:r>
              <w:t>тест</w:t>
            </w:r>
            <w:proofErr w:type="spellEnd"/>
          </w:p>
        </w:tc>
      </w:tr>
      <w:tr w:rsidR="00E0042E" w:rsidRPr="00F27948" w14:paraId="1E686E3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49866E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6D725" w14:textId="77777777" w:rsidR="00E0042E" w:rsidRPr="00F27948" w:rsidRDefault="001C6B1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E0042E" w:rsidRPr="00F27948" w14:paraId="12F07C2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595AFF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0D910" w14:textId="77777777" w:rsidR="00AF1057" w:rsidRDefault="001C6B12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нива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у: </w:t>
            </w:r>
          </w:p>
          <w:p w14:paraId="562B67C0" w14:textId="21C857AE" w:rsidR="00AF1057" w:rsidRDefault="00CF0C3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одређивању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</w:t>
            </w:r>
            <w:proofErr w:type="spellEnd"/>
            <w:r w:rsidR="001C6B12">
              <w:t xml:space="preserve"> </w:t>
            </w:r>
            <w:proofErr w:type="spellStart"/>
            <w:r w:rsidR="001C6B12">
              <w:t>супротног</w:t>
            </w:r>
            <w:proofErr w:type="spellEnd"/>
            <w:r w:rsidR="001C6B12">
              <w:t xml:space="preserve"> </w:t>
            </w:r>
            <w:proofErr w:type="spellStart"/>
            <w:r w:rsidR="001C6B12">
              <w:t>значења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задатих</w:t>
            </w:r>
            <w:proofErr w:type="spellEnd"/>
            <w:r w:rsidR="00AF1057">
              <w:rPr>
                <w:lang w:val="sr-Cyrl-RS"/>
              </w:rPr>
              <w:t xml:space="preserve">, </w:t>
            </w:r>
            <w:proofErr w:type="spellStart"/>
            <w:r w:rsidR="001C6B12">
              <w:t>допуњавању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непотпуних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одговарајућим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речима</w:t>
            </w:r>
            <w:proofErr w:type="spellEnd"/>
            <w:r w:rsidR="001C6B12">
              <w:t xml:space="preserve">; </w:t>
            </w:r>
          </w:p>
          <w:p w14:paraId="4B032214" w14:textId="1DD8740C" w:rsidR="00AF1057" w:rsidRDefault="00CF0C3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решавању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загонетака</w:t>
            </w:r>
            <w:proofErr w:type="spellEnd"/>
            <w:r w:rsidR="001C6B12">
              <w:t xml:space="preserve"> и </w:t>
            </w:r>
            <w:proofErr w:type="spellStart"/>
            <w:r w:rsidR="001C6B12">
              <w:t>ребуса</w:t>
            </w:r>
            <w:proofErr w:type="spellEnd"/>
            <w:r w:rsidR="001C6B12">
              <w:t xml:space="preserve">; </w:t>
            </w:r>
          </w:p>
          <w:p w14:paraId="4E2E642E" w14:textId="13E8AEED" w:rsidR="00AF1057" w:rsidRDefault="00CF0C3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записивању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заповедних</w:t>
            </w:r>
            <w:proofErr w:type="spellEnd"/>
            <w:r w:rsidR="001C6B12">
              <w:t xml:space="preserve">, </w:t>
            </w:r>
            <w:proofErr w:type="spellStart"/>
            <w:r w:rsidR="001C6B12">
              <w:t>упитних</w:t>
            </w:r>
            <w:proofErr w:type="spellEnd"/>
            <w:r w:rsidR="001C6B12">
              <w:t xml:space="preserve"> и </w:t>
            </w:r>
            <w:proofErr w:type="spellStart"/>
            <w:r w:rsidR="001C6B12">
              <w:t>обавештајних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; </w:t>
            </w:r>
          </w:p>
          <w:p w14:paraId="571FBAE4" w14:textId="608B8746" w:rsidR="00AF1057" w:rsidRDefault="00CF0C3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препознавању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</w:t>
            </w:r>
            <w:proofErr w:type="spellEnd"/>
            <w:r w:rsidR="001C6B12">
              <w:t xml:space="preserve"> </w:t>
            </w:r>
            <w:proofErr w:type="spellStart"/>
            <w:r w:rsidR="001C6B12">
              <w:t>карактеристичних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песму</w:t>
            </w:r>
            <w:proofErr w:type="spellEnd"/>
            <w:r w:rsidR="00AF1057">
              <w:rPr>
                <w:lang w:val="sr-Cyrl-RS"/>
              </w:rPr>
              <w:t xml:space="preserve"> и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 </w:t>
            </w:r>
            <w:proofErr w:type="spellStart"/>
            <w:r w:rsidR="001C6B12">
              <w:t>које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се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односе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</w:t>
            </w:r>
            <w:proofErr w:type="spellEnd"/>
            <w:r w:rsidR="001C6B12">
              <w:t xml:space="preserve"> </w:t>
            </w:r>
            <w:proofErr w:type="spellStart"/>
            <w:r w:rsidR="001C6B12">
              <w:t>басну</w:t>
            </w:r>
            <w:proofErr w:type="spellEnd"/>
            <w:r w:rsidR="001C6B12">
              <w:t xml:space="preserve">; </w:t>
            </w:r>
          </w:p>
          <w:p w14:paraId="04FB8B2C" w14:textId="63D165B7" w:rsidR="00AF1057" w:rsidRDefault="00CF0C3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примењивању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правописних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правила</w:t>
            </w:r>
            <w:proofErr w:type="spellEnd"/>
            <w:r w:rsidR="001C6B12">
              <w:t xml:space="preserve">: </w:t>
            </w:r>
            <w:proofErr w:type="spellStart"/>
            <w:r w:rsidR="001C6B12">
              <w:t>велико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почетно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слово</w:t>
            </w:r>
            <w:proofErr w:type="spellEnd"/>
            <w:r w:rsidR="001C6B12">
              <w:t xml:space="preserve"> </w:t>
            </w:r>
            <w:proofErr w:type="spellStart"/>
            <w:r w:rsidR="001C6B12">
              <w:t>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почетку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, </w:t>
            </w:r>
            <w:proofErr w:type="spellStart"/>
            <w:r w:rsidR="001C6B12">
              <w:t>велико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слово</w:t>
            </w:r>
            <w:proofErr w:type="spellEnd"/>
            <w:r w:rsidR="001C6B12">
              <w:t xml:space="preserve"> у </w:t>
            </w:r>
            <w:proofErr w:type="spellStart"/>
            <w:r w:rsidR="001C6B12">
              <w:t>писању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личних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имена</w:t>
            </w:r>
            <w:proofErr w:type="spellEnd"/>
            <w:r w:rsidR="001C6B12">
              <w:t xml:space="preserve"> и </w:t>
            </w:r>
            <w:proofErr w:type="spellStart"/>
            <w:r w:rsidR="001C6B12">
              <w:t>назива</w:t>
            </w:r>
            <w:proofErr w:type="spellEnd"/>
            <w:r w:rsidR="001C6B12">
              <w:t xml:space="preserve"> </w:t>
            </w:r>
            <w:proofErr w:type="spellStart"/>
            <w:r w:rsidR="001C6B12">
              <w:t>насеља</w:t>
            </w:r>
            <w:proofErr w:type="spellEnd"/>
            <w:r w:rsidR="001C6B12">
              <w:t xml:space="preserve">; </w:t>
            </w:r>
          </w:p>
          <w:p w14:paraId="7C6271C8" w14:textId="7337FCC9" w:rsidR="00AF1057" w:rsidRDefault="00CF0C3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писању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</w:t>
            </w:r>
            <w:proofErr w:type="spellEnd"/>
            <w:r w:rsidR="001C6B12">
              <w:t xml:space="preserve"> </w:t>
            </w:r>
            <w:proofErr w:type="spellStart"/>
            <w:r w:rsidR="001C6B12">
              <w:t>азбучном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редоследу</w:t>
            </w:r>
            <w:proofErr w:type="spellEnd"/>
            <w:r w:rsidR="001C6B12">
              <w:t xml:space="preserve">; </w:t>
            </w:r>
          </w:p>
          <w:p w14:paraId="2A04BDC2" w14:textId="45E9AD05" w:rsidR="00E0042E" w:rsidRPr="00F27948" w:rsidRDefault="00CF0C3F" w:rsidP="00AF1057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спајању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више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 у </w:t>
            </w:r>
            <w:proofErr w:type="spellStart"/>
            <w:r w:rsidR="001C6B12">
              <w:t>краћу</w:t>
            </w:r>
            <w:proofErr w:type="spellEnd"/>
            <w:r w:rsidR="001C6B12">
              <w:t xml:space="preserve"> </w:t>
            </w:r>
            <w:proofErr w:type="spellStart"/>
            <w:r w:rsidR="001C6B12">
              <w:t>целину</w:t>
            </w:r>
            <w:proofErr w:type="spellEnd"/>
            <w:r w:rsidR="00AF1057">
              <w:rPr>
                <w:lang w:val="sr-Cyrl-RS"/>
              </w:rPr>
              <w:t xml:space="preserve"> и</w:t>
            </w:r>
            <w:r>
              <w:rPr>
                <w:lang w:val="sr-Cyrl-RS"/>
              </w:rPr>
              <w:t xml:space="preserve"> </w:t>
            </w:r>
            <w:proofErr w:type="spellStart"/>
            <w:r w:rsidR="001C6B12">
              <w:t>записивању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повезаних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према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сликама</w:t>
            </w:r>
            <w:proofErr w:type="spellEnd"/>
            <w:r w:rsidR="001C6B12">
              <w:t>.</w:t>
            </w:r>
          </w:p>
        </w:tc>
      </w:tr>
      <w:tr w:rsidR="00E0042E" w:rsidRPr="00F27948" w14:paraId="127C3943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D7418D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FA9B36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12A0E" w14:textId="77777777" w:rsidR="00E0042E" w:rsidRPr="00F27948" w:rsidRDefault="00E0042E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4EBECA" w14:textId="309F785A" w:rsidR="00AF1057" w:rsidRDefault="00CF0C3F" w:rsidP="00CE7AB6">
            <w:pPr>
              <w:spacing w:after="0" w:line="240" w:lineRule="auto"/>
              <w:contextualSpacing/>
            </w:pPr>
            <w:r>
              <w:t>−</w:t>
            </w:r>
            <w:r w:rsidR="001C6B12">
              <w:t xml:space="preserve"> </w:t>
            </w:r>
            <w:proofErr w:type="spellStart"/>
            <w:r w:rsidR="001C6B12">
              <w:t>зна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да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одреди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</w:t>
            </w:r>
            <w:proofErr w:type="spellEnd"/>
            <w:r w:rsidR="001C6B12">
              <w:t xml:space="preserve"> </w:t>
            </w:r>
            <w:proofErr w:type="spellStart"/>
            <w:r w:rsidR="001C6B12">
              <w:t>супротног</w:t>
            </w:r>
            <w:proofErr w:type="spellEnd"/>
            <w:r w:rsidR="001C6B12">
              <w:t xml:space="preserve"> </w:t>
            </w:r>
            <w:proofErr w:type="spellStart"/>
            <w:r w:rsidR="001C6B12">
              <w:t>значења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задатих</w:t>
            </w:r>
            <w:proofErr w:type="spellEnd"/>
            <w:r w:rsidR="001C6B12">
              <w:t xml:space="preserve">; </w:t>
            </w:r>
          </w:p>
          <w:p w14:paraId="6D992B18" w14:textId="70D8DEDF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зна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да</w:t>
            </w:r>
            <w:proofErr w:type="spellEnd"/>
            <w:r w:rsidR="001C6B12">
              <w:t xml:space="preserve"> </w:t>
            </w:r>
            <w:proofErr w:type="spellStart"/>
            <w:r w:rsidR="001C6B12">
              <w:t>допуни</w:t>
            </w:r>
            <w:proofErr w:type="spellEnd"/>
            <w:r w:rsidR="001C6B12">
              <w:t xml:space="preserve"> </w:t>
            </w:r>
            <w:proofErr w:type="spellStart"/>
            <w:r w:rsidR="001C6B12">
              <w:t>непотпуне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одговарајућим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речима</w:t>
            </w:r>
            <w:proofErr w:type="spellEnd"/>
            <w:r w:rsidR="001C6B12">
              <w:t xml:space="preserve">; </w:t>
            </w:r>
          </w:p>
          <w:p w14:paraId="37509E75" w14:textId="4AEB0A78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решава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загонетку</w:t>
            </w:r>
            <w:proofErr w:type="spellEnd"/>
            <w:r w:rsidR="001C6B12">
              <w:t xml:space="preserve"> и </w:t>
            </w:r>
            <w:proofErr w:type="spellStart"/>
            <w:r w:rsidR="001C6B12">
              <w:t>ребус</w:t>
            </w:r>
            <w:proofErr w:type="spellEnd"/>
            <w:r w:rsidR="001C6B12">
              <w:t xml:space="preserve">; </w:t>
            </w:r>
          </w:p>
          <w:p w14:paraId="55010B1D" w14:textId="35FD885E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записује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заповедну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реченицу</w:t>
            </w:r>
            <w:proofErr w:type="spellEnd"/>
            <w:r w:rsidR="001C6B12">
              <w:t xml:space="preserve"> </w:t>
            </w:r>
            <w:proofErr w:type="spellStart"/>
            <w:r w:rsidR="001C6B12">
              <w:t>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основу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слике</w:t>
            </w:r>
            <w:proofErr w:type="spellEnd"/>
            <w:r w:rsidR="00AF1057">
              <w:rPr>
                <w:lang w:val="sr-Cyrl-RS"/>
              </w:rPr>
              <w:t xml:space="preserve">, </w:t>
            </w:r>
            <w:proofErr w:type="spellStart"/>
            <w:r w:rsidR="001C6B12">
              <w:t>записује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упитну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реченицу</w:t>
            </w:r>
            <w:proofErr w:type="spellEnd"/>
            <w:r w:rsidR="001C6B12">
              <w:t xml:space="preserve"> </w:t>
            </w:r>
            <w:proofErr w:type="spellStart"/>
            <w:r w:rsidR="001C6B12">
              <w:t>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основу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слике</w:t>
            </w:r>
            <w:proofErr w:type="spellEnd"/>
            <w:r w:rsidR="001C6B12">
              <w:t xml:space="preserve"> и </w:t>
            </w:r>
            <w:proofErr w:type="spellStart"/>
            <w:r w:rsidR="001C6B12">
              <w:t>речи</w:t>
            </w:r>
            <w:proofErr w:type="spellEnd"/>
            <w:r w:rsidR="00AF1057">
              <w:rPr>
                <w:lang w:val="sr-Cyrl-RS"/>
              </w:rPr>
              <w:t xml:space="preserve">, </w:t>
            </w:r>
            <w:proofErr w:type="spellStart"/>
            <w:r w:rsidR="001C6B12">
              <w:t>препознаје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да</w:t>
            </w:r>
            <w:proofErr w:type="spellEnd"/>
            <w:r w:rsidR="001C6B12">
              <w:t xml:space="preserve"> </w:t>
            </w:r>
            <w:proofErr w:type="spellStart"/>
            <w:r w:rsidR="001C6B12">
              <w:t>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записана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 </w:t>
            </w:r>
            <w:proofErr w:type="spellStart"/>
            <w:r w:rsidR="001C6B12">
              <w:t>упитна</w:t>
            </w:r>
            <w:proofErr w:type="spellEnd"/>
            <w:r w:rsidR="001C6B12">
              <w:t xml:space="preserve">; </w:t>
            </w:r>
          </w:p>
          <w:p w14:paraId="1EBCEB41" w14:textId="5A6551C4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записује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према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захтеву</w:t>
            </w:r>
            <w:proofErr w:type="spellEnd"/>
            <w:r w:rsidR="001C6B12">
              <w:t xml:space="preserve"> </w:t>
            </w:r>
            <w:proofErr w:type="spellStart"/>
            <w:r w:rsidR="001C6B12">
              <w:t>да</w:t>
            </w:r>
            <w:proofErr w:type="spellEnd"/>
            <w:r w:rsidR="001C6B12">
              <w:t xml:space="preserve"> у </w:t>
            </w:r>
            <w:proofErr w:type="spellStart"/>
            <w:r w:rsidR="001C6B12">
              <w:t>њима</w:t>
            </w:r>
            <w:proofErr w:type="spellEnd"/>
            <w:r w:rsidR="001C6B12">
              <w:t xml:space="preserve"> </w:t>
            </w:r>
            <w:proofErr w:type="spellStart"/>
            <w:r w:rsidR="001C6B12">
              <w:t>буде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задата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</w:t>
            </w:r>
            <w:proofErr w:type="spellEnd"/>
            <w:r w:rsidR="001C6B12">
              <w:t xml:space="preserve">; </w:t>
            </w:r>
          </w:p>
          <w:p w14:paraId="1A110710" w14:textId="774B1697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препознаје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речи</w:t>
            </w:r>
            <w:proofErr w:type="spellEnd"/>
            <w:r w:rsidR="001C6B12">
              <w:t xml:space="preserve"> </w:t>
            </w:r>
            <w:proofErr w:type="spellStart"/>
            <w:r w:rsidR="001C6B12">
              <w:t>карактеристичне</w:t>
            </w:r>
            <w:proofErr w:type="spellEnd"/>
            <w:r w:rsidR="001C6B12">
              <w:t xml:space="preserve"> </w:t>
            </w:r>
            <w:proofErr w:type="spellStart"/>
            <w:r w:rsidR="001C6B12">
              <w:t>за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песму</w:t>
            </w:r>
            <w:proofErr w:type="spellEnd"/>
            <w:r w:rsidR="00AF1057">
              <w:rPr>
                <w:lang w:val="sr-Cyrl-RS"/>
              </w:rPr>
              <w:t xml:space="preserve"> и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 </w:t>
            </w:r>
            <w:proofErr w:type="spellStart"/>
            <w:r w:rsidR="001C6B12">
              <w:t>које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се</w:t>
            </w:r>
            <w:proofErr w:type="spellEnd"/>
            <w:r w:rsidR="001C6B12">
              <w:t xml:space="preserve"> </w:t>
            </w:r>
            <w:proofErr w:type="spellStart"/>
            <w:r w:rsidR="001C6B12">
              <w:t>односе</w:t>
            </w:r>
            <w:proofErr w:type="spellEnd"/>
            <w:r w:rsidR="001C6B12">
              <w:t xml:space="preserve"> </w:t>
            </w:r>
            <w:r>
              <w:rPr>
                <w:lang w:val="sr-Cyrl-RS"/>
              </w:rPr>
              <w:t>н</w:t>
            </w:r>
            <w:r w:rsidR="001C6B12">
              <w:t xml:space="preserve">а </w:t>
            </w:r>
            <w:proofErr w:type="spellStart"/>
            <w:r w:rsidR="001C6B12">
              <w:t>басну</w:t>
            </w:r>
            <w:proofErr w:type="spellEnd"/>
            <w:r w:rsidR="001C6B12">
              <w:t xml:space="preserve">; </w:t>
            </w:r>
          </w:p>
          <w:p w14:paraId="02792017" w14:textId="16AE9ADD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п</w:t>
            </w:r>
            <w:proofErr w:type="spellStart"/>
            <w:r w:rsidR="001C6B12">
              <w:t>реписује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примењујући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правописна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правила</w:t>
            </w:r>
            <w:proofErr w:type="spellEnd"/>
            <w:r w:rsidR="001C6B12">
              <w:t xml:space="preserve">: </w:t>
            </w:r>
            <w:proofErr w:type="spellStart"/>
            <w:r w:rsidR="001C6B12">
              <w:t>велико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почетно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слово</w:t>
            </w:r>
            <w:proofErr w:type="spellEnd"/>
            <w:r w:rsidR="001C6B12">
              <w:t xml:space="preserve"> </w:t>
            </w:r>
            <w:proofErr w:type="spellStart"/>
            <w:r w:rsidR="001C6B12">
              <w:t>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почетку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, </w:t>
            </w:r>
            <w:proofErr w:type="spellStart"/>
            <w:r w:rsidR="001C6B12">
              <w:t>велико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слово</w:t>
            </w:r>
            <w:proofErr w:type="spellEnd"/>
            <w:r w:rsidR="001C6B12">
              <w:t xml:space="preserve"> у </w:t>
            </w:r>
            <w:proofErr w:type="spellStart"/>
            <w:r w:rsidR="001C6B12">
              <w:t>писању</w:t>
            </w:r>
            <w:proofErr w:type="spellEnd"/>
            <w:r w:rsidR="001C6B12">
              <w:t xml:space="preserve"> </w:t>
            </w:r>
            <w:proofErr w:type="spellStart"/>
            <w:r w:rsidR="001C6B12">
              <w:t>личних</w:t>
            </w:r>
            <w:proofErr w:type="spellEnd"/>
            <w:r w:rsidR="001C6B12">
              <w:t xml:space="preserve"> </w:t>
            </w:r>
            <w:proofErr w:type="spellStart"/>
            <w:r w:rsidR="001C6B12">
              <w:t>имена</w:t>
            </w:r>
            <w:proofErr w:type="spellEnd"/>
            <w:r w:rsidR="001C6B12">
              <w:t xml:space="preserve"> и </w:t>
            </w:r>
            <w:proofErr w:type="spellStart"/>
            <w:r w:rsidR="001C6B12">
              <w:t>назива</w:t>
            </w:r>
            <w:proofErr w:type="spellEnd"/>
            <w:r w:rsidR="001C6B12">
              <w:t xml:space="preserve"> </w:t>
            </w:r>
            <w:proofErr w:type="spellStart"/>
            <w:r w:rsidR="001C6B12">
              <w:t>насеља</w:t>
            </w:r>
            <w:proofErr w:type="spellEnd"/>
            <w:r w:rsidR="001C6B12">
              <w:t xml:space="preserve">; </w:t>
            </w:r>
          </w:p>
          <w:p w14:paraId="4E5C2027" w14:textId="4377DB70" w:rsidR="00AF1057" w:rsidRDefault="00CF0C3F" w:rsidP="00CE7AB6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пише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презимена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</w:t>
            </w:r>
            <w:proofErr w:type="spellEnd"/>
            <w:r w:rsidR="001C6B12">
              <w:t xml:space="preserve"> </w:t>
            </w:r>
            <w:proofErr w:type="spellStart"/>
            <w:r w:rsidR="001C6B12">
              <w:t>азбучном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редоследу</w:t>
            </w:r>
            <w:proofErr w:type="spellEnd"/>
            <w:r w:rsidR="001C6B12">
              <w:t xml:space="preserve">; </w:t>
            </w:r>
          </w:p>
          <w:p w14:paraId="1B93DC6E" w14:textId="682A38A5" w:rsidR="00E0042E" w:rsidRPr="00AF1057" w:rsidRDefault="00CF0C3F" w:rsidP="00AF105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AF1057">
              <w:rPr>
                <w:lang w:val="sr-Cyrl-RS"/>
              </w:rPr>
              <w:t xml:space="preserve"> </w:t>
            </w:r>
            <w:proofErr w:type="spellStart"/>
            <w:r w:rsidR="001C6B12">
              <w:t>спаја</w:t>
            </w:r>
            <w:proofErr w:type="spellEnd"/>
            <w:r w:rsidR="001C6B12">
              <w:t xml:space="preserve"> </w:t>
            </w:r>
            <w:proofErr w:type="spellStart"/>
            <w:r w:rsidR="001C6B12">
              <w:t>више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реченица</w:t>
            </w:r>
            <w:proofErr w:type="spellEnd"/>
            <w:r w:rsidR="001C6B12">
              <w:t xml:space="preserve"> у </w:t>
            </w:r>
            <w:proofErr w:type="spellStart"/>
            <w:r w:rsidR="001C6B12">
              <w:t>краћу</w:t>
            </w:r>
            <w:proofErr w:type="spellEnd"/>
            <w:r w:rsidR="001C6B12">
              <w:t xml:space="preserve"> </w:t>
            </w:r>
            <w:proofErr w:type="spellStart"/>
            <w:r w:rsidR="001C6B12">
              <w:t>целину</w:t>
            </w:r>
            <w:proofErr w:type="spellEnd"/>
            <w:r w:rsidR="00AF1057">
              <w:rPr>
                <w:lang w:val="sr-Cyrl-RS"/>
              </w:rPr>
              <w:t xml:space="preserve"> и</w:t>
            </w:r>
            <w:r w:rsidR="001C6B12">
              <w:t xml:space="preserve"> </w:t>
            </w:r>
            <w:proofErr w:type="spellStart"/>
            <w:r w:rsidR="001C6B12">
              <w:t>записује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повезане</w:t>
            </w:r>
            <w:proofErr w:type="spellEnd"/>
            <w:r w:rsidR="001C6B12">
              <w:t xml:space="preserve"> </w:t>
            </w:r>
            <w:proofErr w:type="spellStart"/>
            <w:r w:rsidR="001C6B12">
              <w:t>реченице</w:t>
            </w:r>
            <w:proofErr w:type="spellEnd"/>
            <w:r w:rsidR="001C6B12">
              <w:t xml:space="preserve"> </w:t>
            </w:r>
            <w:proofErr w:type="spellStart"/>
            <w:r w:rsidR="001C6B12">
              <w:t>према</w:t>
            </w:r>
            <w:proofErr w:type="spellEnd"/>
            <w:r w:rsidR="001C6B12">
              <w:t xml:space="preserve"> </w:t>
            </w:r>
            <w:proofErr w:type="spellStart"/>
            <w:r w:rsidR="001C6B12">
              <w:t>сликама</w:t>
            </w:r>
            <w:proofErr w:type="spellEnd"/>
            <w:r w:rsidR="00AF1057">
              <w:rPr>
                <w:lang w:val="sr-Cyrl-RS"/>
              </w:rPr>
              <w:t>.</w:t>
            </w:r>
          </w:p>
        </w:tc>
      </w:tr>
      <w:tr w:rsidR="00E0042E" w:rsidRPr="00F27948" w14:paraId="25FDF57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AD75E3" w14:textId="77777777" w:rsidR="00E0042E" w:rsidRPr="00F27948" w:rsidRDefault="00E0042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0684C" w14:textId="77777777" w:rsidR="00E0042E" w:rsidRPr="00F27948" w:rsidRDefault="001C6B1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E0042E" w:rsidRPr="00F27948" w14:paraId="2BAF73A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BF9A00" w14:textId="77777777" w:rsidR="00E0042E" w:rsidRPr="00F27948" w:rsidRDefault="00E0042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3A075" w14:textId="77777777" w:rsidR="00E0042E" w:rsidRPr="00F27948" w:rsidRDefault="00E0042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04F4D4FE" w14:textId="77777777" w:rsidR="00E0042E" w:rsidRPr="00F27948" w:rsidRDefault="00E0042E" w:rsidP="00E0042E">
      <w:pPr>
        <w:rPr>
          <w:rFonts w:eastAsia="Times New Roman" w:cs="Calibri"/>
          <w:b/>
          <w:bCs/>
          <w:lang w:val="ru-RU"/>
        </w:rPr>
      </w:pPr>
    </w:p>
    <w:p w14:paraId="341506D0" w14:textId="77777777" w:rsidR="00E0042E" w:rsidRDefault="00E0042E" w:rsidP="00E0042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F1057" w:rsidRPr="00F27948" w14:paraId="7645ED02" w14:textId="77777777" w:rsidTr="00AA4B8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DF72D9" w14:textId="348577AE" w:rsidR="00AF1057" w:rsidRPr="00F27948" w:rsidRDefault="00AF1057" w:rsidP="00AF105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0042E" w:rsidRPr="00F27948" w14:paraId="37B4AC7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B32491" w14:textId="77777777" w:rsidR="00E0042E" w:rsidRPr="00F27948" w:rsidRDefault="00E0042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EA1B2" w14:textId="77777777" w:rsidR="00E0042E" w:rsidRPr="00F27948" w:rsidRDefault="00E0042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E0D65" w14:textId="77777777" w:rsidR="00E0042E" w:rsidRPr="00F27948" w:rsidRDefault="00E0042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0042E" w:rsidRPr="00F27948" w14:paraId="5715241A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4923BA" w14:textId="77777777" w:rsidR="00E0042E" w:rsidRPr="00F27948" w:rsidRDefault="00E0042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EC6FE2" w14:textId="2A552A6D" w:rsidR="00E0042E" w:rsidRPr="00F27948" w:rsidRDefault="00E0042E" w:rsidP="001C6B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C6B12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8D1EBA" w14:textId="7F4D2041" w:rsidR="00E0042E" w:rsidRPr="00F27948" w:rsidRDefault="00CE7AB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</w:t>
            </w:r>
            <w:r w:rsidR="001C6B12">
              <w:t>аје</w:t>
            </w:r>
            <w:proofErr w:type="spellEnd"/>
            <w:r w:rsidR="001C6B12">
              <w:t xml:space="preserve"> </w:t>
            </w:r>
            <w:proofErr w:type="spellStart"/>
            <w:r w:rsidR="001C6B12">
              <w:t>упутства</w:t>
            </w:r>
            <w:proofErr w:type="spellEnd"/>
            <w:r w:rsidR="00AF105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E06F27" w14:textId="61B55682" w:rsidR="00E0042E" w:rsidRPr="00F27948" w:rsidRDefault="00CE7AB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1C6B12">
              <w:t>лушају</w:t>
            </w:r>
            <w:proofErr w:type="spellEnd"/>
            <w:r w:rsidR="00AF1057">
              <w:rPr>
                <w:lang w:val="sr-Cyrl-RS"/>
              </w:rPr>
              <w:t>;</w:t>
            </w:r>
          </w:p>
        </w:tc>
      </w:tr>
      <w:tr w:rsidR="00E0042E" w:rsidRPr="00F27948" w14:paraId="7C9E87A8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16D9BA" w14:textId="77777777" w:rsidR="00E0042E" w:rsidRPr="00F27948" w:rsidRDefault="00E0042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AB9E12" w14:textId="37A6A001" w:rsidR="00E0042E" w:rsidRPr="00F27948" w:rsidRDefault="00E0042E" w:rsidP="001C6B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1C6B12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BE8CB" w14:textId="4CDB59D8" w:rsidR="00E0042E" w:rsidRPr="00F27948" w:rsidRDefault="001C6B1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AF105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E5577" w14:textId="04C491B9" w:rsidR="00CE7AB6" w:rsidRPr="00CE7AB6" w:rsidRDefault="00CE7AB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AF1057">
              <w:rPr>
                <w:lang w:val="sr-Cyrl-RS"/>
              </w:rPr>
              <w:t>;</w:t>
            </w:r>
          </w:p>
          <w:p w14:paraId="32A18608" w14:textId="027B2032" w:rsidR="00CE7AB6" w:rsidRPr="00CE7AB6" w:rsidRDefault="001C6B1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</w:t>
            </w:r>
            <w:r w:rsidR="00CE7AB6">
              <w:t>говарају</w:t>
            </w:r>
            <w:proofErr w:type="spellEnd"/>
            <w:r w:rsidR="00CE7AB6">
              <w:t xml:space="preserve"> </w:t>
            </w:r>
            <w:proofErr w:type="spellStart"/>
            <w:r w:rsidR="00CE7AB6">
              <w:t>на</w:t>
            </w:r>
            <w:proofErr w:type="spellEnd"/>
            <w:r w:rsidR="00CE7AB6">
              <w:t xml:space="preserve"> </w:t>
            </w:r>
            <w:proofErr w:type="spellStart"/>
            <w:r w:rsidR="00CE7AB6">
              <w:t>постављена</w:t>
            </w:r>
            <w:proofErr w:type="spellEnd"/>
            <w:r w:rsidR="00CE7AB6">
              <w:t xml:space="preserve"> </w:t>
            </w:r>
            <w:proofErr w:type="spellStart"/>
            <w:r w:rsidR="00CE7AB6">
              <w:t>питања</w:t>
            </w:r>
            <w:proofErr w:type="spellEnd"/>
            <w:r w:rsidR="00AF1057">
              <w:rPr>
                <w:lang w:val="sr-Cyrl-RS"/>
              </w:rPr>
              <w:t>;</w:t>
            </w:r>
          </w:p>
          <w:p w14:paraId="799FA58A" w14:textId="488EBF48" w:rsidR="00E0042E" w:rsidRPr="00F27948" w:rsidRDefault="001C6B1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F1057">
              <w:rPr>
                <w:lang w:val="sr-Cyrl-RS"/>
              </w:rPr>
              <w:t>;</w:t>
            </w:r>
          </w:p>
        </w:tc>
      </w:tr>
      <w:tr w:rsidR="00E0042E" w:rsidRPr="00F27948" w14:paraId="075F30C3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720DB" w14:textId="77777777" w:rsidR="00E0042E" w:rsidRPr="00F27948" w:rsidRDefault="00E0042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444FE5" w14:textId="72FAB9F9" w:rsidR="00E0042E" w:rsidRPr="00F27948" w:rsidRDefault="00E0042E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B9D1F7" w14:textId="1612939B" w:rsidR="00E0042E" w:rsidRPr="00F27948" w:rsidRDefault="001C6B1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тачне</w:t>
            </w:r>
            <w:proofErr w:type="spellEnd"/>
            <w:r>
              <w:t xml:space="preserve"> </w:t>
            </w:r>
            <w:proofErr w:type="spellStart"/>
            <w:r>
              <w:t>одговоре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F105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DF67" w14:textId="274D11F0" w:rsidR="00E0042E" w:rsidRPr="00F27948" w:rsidRDefault="001C6B1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AF1057">
              <w:rPr>
                <w:lang w:val="sr-Cyrl-RS"/>
              </w:rPr>
              <w:t>.</w:t>
            </w:r>
          </w:p>
        </w:tc>
      </w:tr>
      <w:tr w:rsidR="00E0042E" w:rsidRPr="00F27948" w14:paraId="557B5E29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DE611C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4058D3" w14:textId="77777777" w:rsidR="00E0042E" w:rsidRPr="00F27948" w:rsidRDefault="00E0042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9C4E7A" w14:textId="77777777" w:rsidR="00E0042E" w:rsidRPr="00F27948" w:rsidRDefault="001C6B1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E0042E" w:rsidRPr="00F27948" w14:paraId="4834CE1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D81B70" w14:textId="77777777" w:rsidR="00E0042E" w:rsidRPr="00F27948" w:rsidRDefault="00E0042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5A1A202" w14:textId="77777777" w:rsidR="00E0042E" w:rsidRPr="00F27948" w:rsidRDefault="00E0042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4D0E630" w14:textId="77777777" w:rsidR="00E0042E" w:rsidRPr="00F27948" w:rsidRDefault="00E0042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D1BB9E0" w14:textId="77777777" w:rsidR="00E0042E" w:rsidRPr="00F27948" w:rsidRDefault="00E0042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B6725B" w14:textId="77777777" w:rsidR="00E0042E" w:rsidRPr="00F27948" w:rsidRDefault="00E0042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4DFECD" w14:textId="77777777" w:rsidR="00E0042E" w:rsidRPr="00F27948" w:rsidRDefault="00E0042E" w:rsidP="00357B05">
            <w:pPr>
              <w:spacing w:after="120"/>
              <w:rPr>
                <w:rFonts w:cs="Calibri"/>
              </w:rPr>
            </w:pPr>
          </w:p>
        </w:tc>
      </w:tr>
    </w:tbl>
    <w:p w14:paraId="652F6BCA" w14:textId="77777777" w:rsidR="00D83873" w:rsidRDefault="00D83873" w:rsidP="00AF1057"/>
    <w:sectPr w:rsidR="00D83873" w:rsidSect="008800D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08F4E" w14:textId="77777777" w:rsidR="00AD03E5" w:rsidRDefault="00AD03E5" w:rsidP="00AF1057">
      <w:pPr>
        <w:spacing w:after="0" w:line="240" w:lineRule="auto"/>
      </w:pPr>
      <w:r>
        <w:separator/>
      </w:r>
    </w:p>
  </w:endnote>
  <w:endnote w:type="continuationSeparator" w:id="0">
    <w:p w14:paraId="1A5D64D9" w14:textId="77777777" w:rsidR="00AD03E5" w:rsidRDefault="00AD03E5" w:rsidP="00AF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DB3DBE" w14:textId="0A97DE1D" w:rsidR="00AF1057" w:rsidRDefault="00AF105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174</w:t>
        </w:r>
      </w:p>
    </w:sdtContent>
  </w:sdt>
  <w:p w14:paraId="240907B1" w14:textId="77777777" w:rsidR="00AF1057" w:rsidRDefault="00AF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71E3F" w14:textId="77777777" w:rsidR="00AD03E5" w:rsidRDefault="00AD03E5" w:rsidP="00AF1057">
      <w:pPr>
        <w:spacing w:after="0" w:line="240" w:lineRule="auto"/>
      </w:pPr>
      <w:r>
        <w:separator/>
      </w:r>
    </w:p>
  </w:footnote>
  <w:footnote w:type="continuationSeparator" w:id="0">
    <w:p w14:paraId="0F4768A2" w14:textId="77777777" w:rsidR="00AD03E5" w:rsidRDefault="00AD03E5" w:rsidP="00AF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42E"/>
    <w:rsid w:val="00044AAE"/>
    <w:rsid w:val="001C6B12"/>
    <w:rsid w:val="00213230"/>
    <w:rsid w:val="008800D5"/>
    <w:rsid w:val="00AD03E5"/>
    <w:rsid w:val="00AF1057"/>
    <w:rsid w:val="00B92649"/>
    <w:rsid w:val="00CE7AB6"/>
    <w:rsid w:val="00CF0C3F"/>
    <w:rsid w:val="00D83873"/>
    <w:rsid w:val="00E0042E"/>
    <w:rsid w:val="00EE3C33"/>
    <w:rsid w:val="00F93B82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2B287"/>
  <w15:docId w15:val="{912C97B5-CBC3-41C5-8DA1-CA1CEEA3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2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42E"/>
    <w:pPr>
      <w:ind w:left="720"/>
      <w:contextualSpacing/>
    </w:pPr>
  </w:style>
  <w:style w:type="paragraph" w:styleId="NoSpacing">
    <w:name w:val="No Spacing"/>
    <w:uiPriority w:val="1"/>
    <w:qFormat/>
    <w:rsid w:val="00E0042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F1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5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F1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5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2019-07-10T14:04:00Z</dcterms:created>
  <dcterms:modified xsi:type="dcterms:W3CDTF">2019-07-14T05:59:00Z</dcterms:modified>
</cp:coreProperties>
</file>